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B2" w:rsidRPr="005A28A7" w:rsidRDefault="005A28A7">
      <w:pPr>
        <w:rPr>
          <w:sz w:val="36"/>
          <w:szCs w:val="36"/>
          <w:u w:val="single"/>
        </w:rPr>
      </w:pPr>
      <w:r w:rsidRPr="005A28A7">
        <w:rPr>
          <w:sz w:val="36"/>
          <w:szCs w:val="36"/>
          <w:u w:val="single"/>
        </w:rPr>
        <w:t>NEWTONGRANGE COMMUNITY COUNCIL</w:t>
      </w:r>
    </w:p>
    <w:p w:rsidR="005A28A7" w:rsidRDefault="005A28A7">
      <w:pPr>
        <w:rPr>
          <w:sz w:val="28"/>
          <w:szCs w:val="28"/>
          <w:u w:val="single"/>
        </w:rPr>
      </w:pPr>
      <w:r w:rsidRPr="005A28A7">
        <w:rPr>
          <w:sz w:val="28"/>
          <w:szCs w:val="28"/>
          <w:u w:val="single"/>
        </w:rPr>
        <w:t>POLICE REPORT 01/01/21 – 23/02/21</w:t>
      </w:r>
      <w:r w:rsidR="00755E7B">
        <w:rPr>
          <w:sz w:val="28"/>
          <w:szCs w:val="28"/>
          <w:u w:val="single"/>
        </w:rPr>
        <w:t xml:space="preserve"> </w:t>
      </w:r>
    </w:p>
    <w:p w:rsidR="00755E7B" w:rsidRDefault="00755E7B">
      <w:pPr>
        <w:rPr>
          <w:sz w:val="28"/>
          <w:szCs w:val="28"/>
          <w:u w:val="single"/>
        </w:rPr>
      </w:pPr>
    </w:p>
    <w:p w:rsidR="00415244" w:rsidRDefault="00F940DE">
      <w:r w:rsidRPr="00F940DE">
        <w:t>02/01/21 – Bryans Avenue</w:t>
      </w:r>
      <w:r>
        <w:t xml:space="preserve">- Police received a call regarding loud music/ongoing party. On arrival occupants were warned &amp; 1 female was arrested on warrant.   </w:t>
      </w:r>
    </w:p>
    <w:p w:rsidR="00415244" w:rsidRDefault="00415244">
      <w:r>
        <w:t xml:space="preserve">07/01/21 – Main Street – </w:t>
      </w:r>
      <w:r w:rsidR="00F940DE">
        <w:t xml:space="preserve">A </w:t>
      </w:r>
      <w:r>
        <w:t xml:space="preserve">Female </w:t>
      </w:r>
      <w:r w:rsidR="00F940DE">
        <w:t xml:space="preserve">was captured on CCTV </w:t>
      </w:r>
      <w:r>
        <w:t xml:space="preserve">trying </w:t>
      </w:r>
      <w:r w:rsidR="00F940DE">
        <w:t xml:space="preserve">house </w:t>
      </w:r>
      <w:r>
        <w:t>doors</w:t>
      </w:r>
      <w:r w:rsidR="00F940DE">
        <w:t>. Images were captured &amp; are being displayed on the Midlothian police briefing site for identification.</w:t>
      </w:r>
    </w:p>
    <w:p w:rsidR="00F940DE" w:rsidRDefault="00F940DE">
      <w:r>
        <w:t>10/01/21 – Gardiner Place – A resident on hearing a disturbance coming from the flat below went to investigate &amp; on doing so was assaulted by a male who made off. A 16 year old male from Mayfield was later traced &amp; charged/reported to the Procurator Fiscal.</w:t>
      </w:r>
    </w:p>
    <w:p w:rsidR="00415244" w:rsidRDefault="00415244">
      <w:r>
        <w:t>15/01/21 – Main Street – An anonymous call made to police re 6 persons entering a property carrying large quantities of alcohol, breaching COVID regs. On attendance officers found a group      of males within a shed drinking .All were dispersed with the exception of one who was arrested on an outstanding apprehension warrant.</w:t>
      </w:r>
    </w:p>
    <w:p w:rsidR="00F940DE" w:rsidRDefault="00F940DE">
      <w:r>
        <w:t>20/01/21 – Mansfield Place – On returning home a male resident left his back door key in the lock inside the unlocked back door. Included in the bunch of keys was his car key, the vehicle was parked outside his home. At some point during the evening a person(s) unknown have slipped in, stolen the keys &amp; made off with the car.</w:t>
      </w:r>
      <w:r w:rsidR="00755E7B">
        <w:t xml:space="preserve"> </w:t>
      </w:r>
      <w:r>
        <w:t>The vehicle was later seen in West Lothian where it was involved in a number of break- in’s.</w:t>
      </w:r>
    </w:p>
    <w:p w:rsidR="00415244" w:rsidRDefault="00415244">
      <w:r>
        <w:t>24/01/21 – Suttislea</w:t>
      </w:r>
      <w:r w:rsidR="00F940DE">
        <w:t xml:space="preserve"> Place</w:t>
      </w:r>
      <w:r>
        <w:t xml:space="preserve"> – Firearms officers on patrol assisting local officer’s search for a missing person observed two males arguing in the street. Following a legislative search, 1 male was found in possession of a knife. He was arrested &amp; later released on bail to appear at court at a later date.</w:t>
      </w:r>
    </w:p>
    <w:p w:rsidR="00415244" w:rsidRDefault="00415244" w:rsidP="00415244">
      <w:r>
        <w:t>28/01/21 – Fifth Street – Police were summoned by members of the public due to 2 adult females fighting (9 a.m.) in a lane at the locus. Officers attended &amp; it was established that 1 of the females had instigated the brawl. She was arrested &amp; later released on bail to appear at court at a later date.</w:t>
      </w:r>
    </w:p>
    <w:p w:rsidR="00415244" w:rsidRDefault="00415244" w:rsidP="00415244">
      <w:r>
        <w:t>28/01/21 – Wester Suttislea Grove – A resident at home was alerted to noise outside his property. On further investigation he saw 2 males in the street 1 of whom threw an object at his parked vehicle. He questioned the male with regards this &amp; as a result he was struck to the head with a bottle then repeatedly punched by both males.</w:t>
      </w:r>
      <w:r w:rsidR="00F940DE">
        <w:t xml:space="preserve"> The injured party was conveyed to hospital by police officers in attendance, however was released later with minor lacerations. One suspect has been interviewed &amp; enquiry is ongoing.</w:t>
      </w:r>
    </w:p>
    <w:p w:rsidR="00415244" w:rsidRDefault="00415244" w:rsidP="00415244">
      <w:r>
        <w:t xml:space="preserve">06/02/21 – Main Street – </w:t>
      </w:r>
      <w:r w:rsidR="00F940DE">
        <w:t>Two males entered the Co-op &amp; were observed placing bottles of whisky into what appeared to be a lined bag before making off. Value stolen £150.Both male wearing hats &amp; masks.</w:t>
      </w:r>
    </w:p>
    <w:p w:rsidR="00F940DE" w:rsidRDefault="00F940DE" w:rsidP="00F940DE">
      <w:r>
        <w:t>14/02/21 – Main Street – A shopkeeper contacted police following a disturbance in his premises. Two male s had previously entered the shop &amp; stole bottles of alcohol. One of the males made good his escape however the other struggled with the shop keeper &amp; punched him before also making good his escape.</w:t>
      </w:r>
    </w:p>
    <w:p w:rsidR="00415244" w:rsidRDefault="00755E7B" w:rsidP="00415244">
      <w:r>
        <w:lastRenderedPageBreak/>
        <w:t>19/02/21 – Main Street – A resident’s vehicle parked behind their property was targeted by a vandal who threw a brick through the windscreen. No one seen or heard. Reported 22/02/21 &amp; enquiry being undertaken.</w:t>
      </w:r>
    </w:p>
    <w:p w:rsidR="00415244" w:rsidRPr="00415244" w:rsidRDefault="00415244" w:rsidP="00415244">
      <w:pPr>
        <w:rPr>
          <w:b/>
        </w:rPr>
      </w:pPr>
      <w:r w:rsidRPr="00415244">
        <w:rPr>
          <w:b/>
        </w:rPr>
        <w:t>Total Calls</w:t>
      </w:r>
      <w:r w:rsidR="00755E7B">
        <w:rPr>
          <w:b/>
        </w:rPr>
        <w:t xml:space="preserve"> 167</w:t>
      </w:r>
    </w:p>
    <w:p w:rsidR="00415244" w:rsidRDefault="00415244" w:rsidP="00415244">
      <w:r>
        <w:t>COVID related – 12</w:t>
      </w:r>
    </w:p>
    <w:p w:rsidR="00415244" w:rsidRDefault="00415244" w:rsidP="00415244">
      <w:r>
        <w:t xml:space="preserve">Assistance </w:t>
      </w:r>
      <w:r w:rsidR="00755E7B">
        <w:t xml:space="preserve">required </w:t>
      </w:r>
      <w:r>
        <w:t>/ Concern</w:t>
      </w:r>
      <w:r w:rsidR="00755E7B">
        <w:t xml:space="preserve"> for individual</w:t>
      </w:r>
      <w:r>
        <w:t xml:space="preserve"> – 45</w:t>
      </w:r>
    </w:p>
    <w:p w:rsidR="00415244" w:rsidRDefault="00415244" w:rsidP="00415244">
      <w:r>
        <w:t>Mis</w:t>
      </w:r>
      <w:r w:rsidR="00755E7B">
        <w:t xml:space="preserve">sing </w:t>
      </w:r>
      <w:r>
        <w:t>per</w:t>
      </w:r>
      <w:r w:rsidR="00755E7B">
        <w:t>son</w:t>
      </w:r>
      <w:r>
        <w:t xml:space="preserve"> – 1</w:t>
      </w:r>
    </w:p>
    <w:p w:rsidR="00415244" w:rsidRDefault="00415244" w:rsidP="00415244">
      <w:r>
        <w:t xml:space="preserve">Domestic </w:t>
      </w:r>
      <w:r w:rsidR="00755E7B">
        <w:t>related</w:t>
      </w:r>
      <w:r>
        <w:t>– 6</w:t>
      </w:r>
    </w:p>
    <w:p w:rsidR="00415244" w:rsidRDefault="00415244" w:rsidP="00415244">
      <w:r>
        <w:t>Youth calls – 1</w:t>
      </w:r>
    </w:p>
    <w:p w:rsidR="00415244" w:rsidRDefault="00415244" w:rsidP="00415244">
      <w:r>
        <w:t>Road Traffic</w:t>
      </w:r>
      <w:r w:rsidR="00755E7B">
        <w:t xml:space="preserve"> incidents</w:t>
      </w:r>
      <w:r>
        <w:t xml:space="preserve">- 14 </w:t>
      </w:r>
    </w:p>
    <w:p w:rsidR="00415244" w:rsidRDefault="00415244" w:rsidP="00415244">
      <w:r>
        <w:t xml:space="preserve">Crimes Recorded </w:t>
      </w:r>
      <w:r w:rsidR="00755E7B">
        <w:t>–</w:t>
      </w:r>
      <w:r>
        <w:t xml:space="preserve"> </w:t>
      </w:r>
      <w:r w:rsidR="00755E7B">
        <w:t>25</w:t>
      </w:r>
    </w:p>
    <w:p w:rsidR="00B0687C" w:rsidRDefault="00B0687C" w:rsidP="00415244"/>
    <w:p w:rsidR="00B0687C" w:rsidRDefault="00B0687C" w:rsidP="00415244"/>
    <w:p w:rsidR="00B0687C" w:rsidRDefault="00B0687C" w:rsidP="00415244"/>
    <w:p w:rsidR="00755E7B" w:rsidRPr="00755E7B" w:rsidRDefault="003A311D" w:rsidP="00415244">
      <w:pPr>
        <w:rPr>
          <w:b/>
        </w:rPr>
      </w:pPr>
      <w:r>
        <w:rPr>
          <w:b/>
        </w:rPr>
        <w:t>PC Jason</w:t>
      </w:r>
      <w:bookmarkStart w:id="0" w:name="_GoBack"/>
      <w:bookmarkEnd w:id="0"/>
      <w:r w:rsidR="00755E7B">
        <w:rPr>
          <w:b/>
        </w:rPr>
        <w:t xml:space="preserve"> McF</w:t>
      </w:r>
      <w:r w:rsidR="00755E7B" w:rsidRPr="00755E7B">
        <w:rPr>
          <w:b/>
        </w:rPr>
        <w:t>arlane</w:t>
      </w:r>
    </w:p>
    <w:p w:rsidR="00755E7B" w:rsidRPr="00755E7B" w:rsidRDefault="00755E7B" w:rsidP="00415244">
      <w:pPr>
        <w:rPr>
          <w:b/>
        </w:rPr>
      </w:pPr>
      <w:r w:rsidRPr="00755E7B">
        <w:rPr>
          <w:b/>
        </w:rPr>
        <w:t>Community Officer</w:t>
      </w:r>
    </w:p>
    <w:p w:rsidR="00415244" w:rsidRDefault="00755E7B">
      <w:pPr>
        <w:rPr>
          <w:b/>
        </w:rPr>
      </w:pPr>
      <w:r w:rsidRPr="00755E7B">
        <w:rPr>
          <w:b/>
        </w:rPr>
        <w:t>Dalkeith Police station</w:t>
      </w:r>
    </w:p>
    <w:p w:rsidR="00B0687C" w:rsidRPr="00B0687C" w:rsidRDefault="00B0687C">
      <w:pPr>
        <w:rPr>
          <w:i/>
        </w:rPr>
      </w:pPr>
      <w:r>
        <w:rPr>
          <w:i/>
        </w:rPr>
        <w:t>Jason.McF</w:t>
      </w:r>
      <w:r w:rsidRPr="00B0687C">
        <w:rPr>
          <w:i/>
        </w:rPr>
        <w:t>arlane@scotland.pnn.police.uk</w:t>
      </w:r>
    </w:p>
    <w:sectPr w:rsidR="00B0687C" w:rsidRPr="00B068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A7" w:rsidRDefault="005A28A7" w:rsidP="005A28A7">
      <w:pPr>
        <w:spacing w:after="0" w:line="240" w:lineRule="auto"/>
      </w:pPr>
      <w:r>
        <w:separator/>
      </w:r>
    </w:p>
  </w:endnote>
  <w:endnote w:type="continuationSeparator" w:id="0">
    <w:p w:rsidR="005A28A7" w:rsidRDefault="005A28A7" w:rsidP="005A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5A28A7">
    <w:pPr>
      <w:pStyle w:val="Footer"/>
    </w:pPr>
  </w:p>
  <w:p w:rsidR="005A28A7" w:rsidRDefault="00B0687C" w:rsidP="005A28A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5A28A7">
    <w:pPr>
      <w:pStyle w:val="Footer"/>
    </w:pPr>
  </w:p>
  <w:p w:rsidR="005A28A7" w:rsidRDefault="00B0687C" w:rsidP="005A28A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5A28A7">
    <w:pPr>
      <w:pStyle w:val="Footer"/>
    </w:pPr>
  </w:p>
  <w:p w:rsidR="005A28A7" w:rsidRDefault="00B0687C" w:rsidP="005A28A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A7" w:rsidRDefault="005A28A7" w:rsidP="005A28A7">
      <w:pPr>
        <w:spacing w:after="0" w:line="240" w:lineRule="auto"/>
      </w:pPr>
      <w:r>
        <w:separator/>
      </w:r>
    </w:p>
  </w:footnote>
  <w:footnote w:type="continuationSeparator" w:id="0">
    <w:p w:rsidR="005A28A7" w:rsidRDefault="005A28A7" w:rsidP="005A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B0687C" w:rsidP="005A28A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A28A7" w:rsidRDefault="005A2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B0687C" w:rsidP="005A28A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A28A7" w:rsidRDefault="005A2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A7" w:rsidRDefault="00B0687C" w:rsidP="005A28A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3A311D">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A28A7" w:rsidRDefault="005A2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7"/>
    <w:rsid w:val="001367E3"/>
    <w:rsid w:val="003A311D"/>
    <w:rsid w:val="00415244"/>
    <w:rsid w:val="005A28A7"/>
    <w:rsid w:val="005D2CB2"/>
    <w:rsid w:val="00755E7B"/>
    <w:rsid w:val="00B0687C"/>
    <w:rsid w:val="00F9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555B0-7340-46CF-9B5D-95E89C2F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A7"/>
  </w:style>
  <w:style w:type="paragraph" w:styleId="Footer">
    <w:name w:val="footer"/>
    <w:basedOn w:val="Normal"/>
    <w:link w:val="FooterChar"/>
    <w:uiPriority w:val="99"/>
    <w:unhideWhenUsed/>
    <w:rsid w:val="005A2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8A7"/>
  </w:style>
  <w:style w:type="paragraph" w:styleId="BalloonText">
    <w:name w:val="Balloon Text"/>
    <w:basedOn w:val="Normal"/>
    <w:link w:val="BalloonTextChar"/>
    <w:uiPriority w:val="99"/>
    <w:semiHidden/>
    <w:unhideWhenUsed/>
    <w:rsid w:val="00F9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Grant</dc:creator>
  <cp:keywords/>
  <dc:description/>
  <cp:lastModifiedBy>McFarlane, Jason</cp:lastModifiedBy>
  <cp:revision>2</cp:revision>
  <cp:lastPrinted>2021-02-23T09:53:00Z</cp:lastPrinted>
  <dcterms:created xsi:type="dcterms:W3CDTF">2021-02-23T13:09:00Z</dcterms:created>
  <dcterms:modified xsi:type="dcterms:W3CDTF">2021-02-23T13:09:00Z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SPNET\1499763</vt:lpwstr>
  </property>
  <property fmtid="{D5CDD505-2E9C-101B-9397-08002B2CF9AE}" pid="5" name="ClassificationMadeExternally">
    <vt:lpwstr>No</vt:lpwstr>
  </property>
  <property fmtid="{D5CDD505-2E9C-101B-9397-08002B2CF9AE}" pid="6" name="ClassificationMadeOn">
    <vt:filetime>2021-02-17T11:48:32Z</vt:filetime>
  </property>
</Properties>
</file>